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DBA" w:rsidRPr="004069DF" w:rsidRDefault="00171DBA" w:rsidP="004069DF">
      <w:pPr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  <w:r w:rsidRPr="00EB79CF">
        <w:rPr>
          <w:rFonts w:ascii="仿宋" w:eastAsia="仿宋" w:hAnsi="仿宋" w:hint="eastAsia"/>
          <w:sz w:val="28"/>
          <w:szCs w:val="28"/>
          <w:lang w:eastAsia="zh-CN"/>
        </w:rPr>
        <w:t>附件</w:t>
      </w:r>
      <w:r>
        <w:rPr>
          <w:rFonts w:ascii="仿宋" w:eastAsia="仿宋" w:hAnsi="仿宋" w:hint="eastAsia"/>
          <w:sz w:val="28"/>
          <w:szCs w:val="28"/>
          <w:lang w:eastAsia="zh-CN"/>
        </w:rPr>
        <w:t>一：</w:t>
      </w:r>
    </w:p>
    <w:p w:rsidR="004069DF" w:rsidRPr="00C77448" w:rsidRDefault="00C21125" w:rsidP="001F3B6A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  <w:lang w:eastAsia="zh-CN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  <w:lang w:eastAsia="zh-CN"/>
        </w:rPr>
        <w:t>2017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lang w:eastAsia="zh-CN"/>
        </w:rPr>
        <w:t>全国职业院校汽车专业教师能力大赛</w:t>
      </w:r>
    </w:p>
    <w:p w:rsidR="004069DF" w:rsidRDefault="00C21125" w:rsidP="004069DF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  <w:lang w:eastAsia="zh-CN"/>
        </w:rPr>
        <w:t>钣金维修赛项总结及专业研讨会回执</w:t>
      </w:r>
    </w:p>
    <w:p w:rsidR="00175F02" w:rsidRDefault="00175F02" w:rsidP="004069DF">
      <w:pPr>
        <w:jc w:val="center"/>
        <w:rPr>
          <w:rFonts w:ascii="宋体" w:hAnsi="宋体" w:cs="宋体"/>
          <w:b/>
          <w:sz w:val="32"/>
          <w:szCs w:val="32"/>
          <w:lang w:eastAsia="zh-CN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758"/>
        <w:gridCol w:w="1057"/>
        <w:gridCol w:w="12"/>
        <w:gridCol w:w="59"/>
        <w:gridCol w:w="1046"/>
        <w:gridCol w:w="840"/>
        <w:gridCol w:w="839"/>
        <w:gridCol w:w="954"/>
        <w:gridCol w:w="491"/>
        <w:gridCol w:w="396"/>
        <w:gridCol w:w="1878"/>
      </w:tblGrid>
      <w:tr w:rsidR="00175F02" w:rsidRPr="00EE204F" w:rsidTr="00D11096">
        <w:trPr>
          <w:trHeight w:val="1018"/>
          <w:jc w:val="center"/>
        </w:trPr>
        <w:tc>
          <w:tcPr>
            <w:tcW w:w="1041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单</w:t>
            </w:r>
            <w:r w:rsidRPr="00EE204F">
              <w:rPr>
                <w:rFonts w:hint="eastAsia"/>
                <w:bCs/>
              </w:rPr>
              <w:t xml:space="preserve"> </w:t>
            </w:r>
            <w:r w:rsidRPr="00EE204F">
              <w:rPr>
                <w:rFonts w:hint="eastAsia"/>
                <w:bCs/>
              </w:rPr>
              <w:t>位</w:t>
            </w:r>
          </w:p>
        </w:tc>
        <w:tc>
          <w:tcPr>
            <w:tcW w:w="8330" w:type="dxa"/>
            <w:gridSpan w:val="11"/>
            <w:vAlign w:val="bottom"/>
          </w:tcPr>
          <w:p w:rsidR="00175F02" w:rsidRPr="00EE204F" w:rsidRDefault="00175F02" w:rsidP="00D11096">
            <w:pPr>
              <w:jc w:val="right"/>
              <w:rPr>
                <w:bCs/>
              </w:rPr>
            </w:pPr>
          </w:p>
        </w:tc>
      </w:tr>
      <w:tr w:rsidR="00175F02" w:rsidRPr="00EE204F" w:rsidTr="00D11096">
        <w:trPr>
          <w:trHeight w:val="954"/>
          <w:jc w:val="center"/>
        </w:trPr>
        <w:tc>
          <w:tcPr>
            <w:tcW w:w="1041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地</w:t>
            </w:r>
            <w:r w:rsidRPr="00EE204F">
              <w:rPr>
                <w:rFonts w:hint="eastAsia"/>
                <w:bCs/>
              </w:rPr>
              <w:t xml:space="preserve"> </w:t>
            </w:r>
            <w:r w:rsidRPr="00EE204F">
              <w:rPr>
                <w:rFonts w:hint="eastAsia"/>
                <w:bCs/>
              </w:rPr>
              <w:t>址</w:t>
            </w:r>
          </w:p>
        </w:tc>
        <w:tc>
          <w:tcPr>
            <w:tcW w:w="5565" w:type="dxa"/>
            <w:gridSpan w:val="8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邮</w:t>
            </w:r>
            <w:r w:rsidRPr="00EE204F">
              <w:rPr>
                <w:rFonts w:hint="eastAsia"/>
                <w:bCs/>
              </w:rPr>
              <w:t xml:space="preserve"> </w:t>
            </w:r>
            <w:r w:rsidRPr="00EE204F">
              <w:rPr>
                <w:rFonts w:hint="eastAsia"/>
                <w:bCs/>
              </w:rPr>
              <w:t>编</w:t>
            </w:r>
          </w:p>
        </w:tc>
        <w:tc>
          <w:tcPr>
            <w:tcW w:w="1878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</w:tr>
      <w:tr w:rsidR="00175F02" w:rsidRPr="00EE204F" w:rsidTr="00D11096">
        <w:trPr>
          <w:cantSplit/>
          <w:trHeight w:val="817"/>
          <w:jc w:val="center"/>
        </w:trPr>
        <w:tc>
          <w:tcPr>
            <w:tcW w:w="1041" w:type="dxa"/>
            <w:vMerge w:val="restart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  <w:r w:rsidRPr="00EE204F">
              <w:rPr>
                <w:rFonts w:hint="eastAsia"/>
                <w:bCs/>
              </w:rPr>
              <w:t>1</w:t>
            </w:r>
          </w:p>
        </w:tc>
        <w:tc>
          <w:tcPr>
            <w:tcW w:w="758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57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679" w:type="dxa"/>
            <w:gridSpan w:val="2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  <w:tc>
          <w:tcPr>
            <w:tcW w:w="954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2765" w:type="dxa"/>
            <w:gridSpan w:val="3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</w:tr>
      <w:tr w:rsidR="00175F02" w:rsidRPr="00EE204F" w:rsidTr="00D11096">
        <w:trPr>
          <w:cantSplit/>
          <w:trHeight w:val="895"/>
          <w:jc w:val="center"/>
        </w:trPr>
        <w:tc>
          <w:tcPr>
            <w:tcW w:w="1041" w:type="dxa"/>
            <w:vMerge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  <w:tc>
          <w:tcPr>
            <w:tcW w:w="758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174" w:type="dxa"/>
            <w:gridSpan w:val="4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  <w:tc>
          <w:tcPr>
            <w:tcW w:w="840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4558" w:type="dxa"/>
            <w:gridSpan w:val="5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</w:tr>
      <w:tr w:rsidR="00175F02" w:rsidRPr="00EE204F" w:rsidTr="00D11096">
        <w:trPr>
          <w:cantSplit/>
          <w:trHeight w:val="895"/>
          <w:jc w:val="center"/>
        </w:trPr>
        <w:tc>
          <w:tcPr>
            <w:tcW w:w="1041" w:type="dxa"/>
            <w:vMerge w:val="restart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  <w:r w:rsidRPr="00EE204F">
              <w:rPr>
                <w:rFonts w:hint="eastAsia"/>
                <w:bCs/>
              </w:rPr>
              <w:t>2</w:t>
            </w:r>
          </w:p>
        </w:tc>
        <w:tc>
          <w:tcPr>
            <w:tcW w:w="758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679" w:type="dxa"/>
            <w:gridSpan w:val="2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  <w:tc>
          <w:tcPr>
            <w:tcW w:w="954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2765" w:type="dxa"/>
            <w:gridSpan w:val="3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</w:tr>
      <w:tr w:rsidR="00175F02" w:rsidRPr="00EE204F" w:rsidTr="00D11096">
        <w:trPr>
          <w:cantSplit/>
          <w:trHeight w:val="895"/>
          <w:jc w:val="center"/>
        </w:trPr>
        <w:tc>
          <w:tcPr>
            <w:tcW w:w="1041" w:type="dxa"/>
            <w:vMerge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  <w:tc>
          <w:tcPr>
            <w:tcW w:w="758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174" w:type="dxa"/>
            <w:gridSpan w:val="4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  <w:tc>
          <w:tcPr>
            <w:tcW w:w="840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</w:t>
            </w:r>
            <w:r>
              <w:rPr>
                <w:bCs/>
              </w:rPr>
              <w:t>邮箱</w:t>
            </w:r>
          </w:p>
        </w:tc>
        <w:tc>
          <w:tcPr>
            <w:tcW w:w="4558" w:type="dxa"/>
            <w:gridSpan w:val="5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</w:p>
        </w:tc>
      </w:tr>
      <w:tr w:rsidR="00014DE1" w:rsidRPr="00EE204F" w:rsidTr="0096528C">
        <w:trPr>
          <w:cantSplit/>
          <w:trHeight w:val="903"/>
          <w:jc w:val="center"/>
        </w:trPr>
        <w:tc>
          <w:tcPr>
            <w:tcW w:w="1041" w:type="dxa"/>
            <w:vAlign w:val="center"/>
          </w:tcPr>
          <w:p w:rsidR="00014DE1" w:rsidRPr="00EE204F" w:rsidRDefault="00014DE1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住宿</w:t>
            </w:r>
          </w:p>
          <w:p w:rsidR="00014DE1" w:rsidRPr="00EE204F" w:rsidRDefault="00014DE1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预订</w:t>
            </w:r>
          </w:p>
        </w:tc>
        <w:tc>
          <w:tcPr>
            <w:tcW w:w="1886" w:type="dxa"/>
            <w:gridSpan w:val="4"/>
            <w:vAlign w:val="center"/>
          </w:tcPr>
          <w:p w:rsidR="00014DE1" w:rsidRPr="00EE204F" w:rsidRDefault="00014DE1" w:rsidP="00014DE1">
            <w:pPr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入住时间</w:t>
            </w:r>
          </w:p>
        </w:tc>
        <w:tc>
          <w:tcPr>
            <w:tcW w:w="1886" w:type="dxa"/>
            <w:gridSpan w:val="2"/>
            <w:vAlign w:val="center"/>
          </w:tcPr>
          <w:p w:rsidR="00014DE1" w:rsidRPr="00EE204F" w:rsidRDefault="00014DE1" w:rsidP="00D11096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  <w:r>
              <w:rPr>
                <w:rFonts w:hint="eastAsia"/>
                <w:bCs/>
                <w:lang w:eastAsia="zh-CN"/>
              </w:rPr>
              <w:t>月</w:t>
            </w:r>
            <w:r>
              <w:rPr>
                <w:rFonts w:hint="eastAsia"/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 xml:space="preserve">   </w:t>
            </w:r>
            <w:r>
              <w:rPr>
                <w:rFonts w:hint="eastAsia"/>
                <w:bCs/>
                <w:lang w:eastAsia="zh-CN"/>
              </w:rPr>
              <w:t>日</w:t>
            </w:r>
          </w:p>
        </w:tc>
        <w:tc>
          <w:tcPr>
            <w:tcW w:w="2284" w:type="dxa"/>
            <w:gridSpan w:val="3"/>
            <w:vAlign w:val="center"/>
          </w:tcPr>
          <w:p w:rsidR="00014DE1" w:rsidRPr="00EE204F" w:rsidRDefault="00014DE1" w:rsidP="00014DE1">
            <w:pPr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退房时间</w:t>
            </w:r>
          </w:p>
        </w:tc>
        <w:tc>
          <w:tcPr>
            <w:tcW w:w="2274" w:type="dxa"/>
            <w:gridSpan w:val="2"/>
            <w:vAlign w:val="center"/>
          </w:tcPr>
          <w:p w:rsidR="00014DE1" w:rsidRPr="00EE204F" w:rsidRDefault="00014DE1" w:rsidP="00D11096">
            <w:pPr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</w:t>
            </w:r>
            <w:r>
              <w:rPr>
                <w:rFonts w:hint="eastAsia"/>
                <w:bCs/>
                <w:lang w:eastAsia="zh-CN"/>
              </w:rPr>
              <w:t>月</w:t>
            </w:r>
            <w:r>
              <w:rPr>
                <w:rFonts w:hint="eastAsia"/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 xml:space="preserve">   </w:t>
            </w:r>
            <w:r>
              <w:rPr>
                <w:rFonts w:hint="eastAsia"/>
                <w:bCs/>
                <w:lang w:eastAsia="zh-CN"/>
              </w:rPr>
              <w:t>日</w:t>
            </w:r>
          </w:p>
        </w:tc>
      </w:tr>
      <w:tr w:rsidR="00175F02" w:rsidRPr="00EE204F" w:rsidTr="00D11096">
        <w:trPr>
          <w:trHeight w:val="1070"/>
          <w:jc w:val="center"/>
        </w:trPr>
        <w:tc>
          <w:tcPr>
            <w:tcW w:w="1041" w:type="dxa"/>
            <w:vAlign w:val="center"/>
          </w:tcPr>
          <w:p w:rsidR="00175F02" w:rsidRPr="00EE204F" w:rsidRDefault="00175F02" w:rsidP="00D11096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需用清真餐人数</w:t>
            </w:r>
          </w:p>
        </w:tc>
        <w:tc>
          <w:tcPr>
            <w:tcW w:w="8330" w:type="dxa"/>
            <w:gridSpan w:val="11"/>
            <w:vAlign w:val="center"/>
          </w:tcPr>
          <w:p w:rsidR="00175F02" w:rsidRPr="00EE204F" w:rsidRDefault="00175F02" w:rsidP="00D11096">
            <w:pPr>
              <w:rPr>
                <w:bCs/>
              </w:rPr>
            </w:pPr>
          </w:p>
        </w:tc>
      </w:tr>
    </w:tbl>
    <w:p w:rsidR="00175F02" w:rsidRPr="00175F02" w:rsidRDefault="00175F02" w:rsidP="004069DF">
      <w:pPr>
        <w:jc w:val="center"/>
        <w:rPr>
          <w:rFonts w:ascii="宋体" w:hAnsi="宋体" w:cs="宋体"/>
          <w:b/>
          <w:sz w:val="32"/>
          <w:szCs w:val="32"/>
          <w:lang w:eastAsia="zh-CN"/>
        </w:rPr>
      </w:pPr>
    </w:p>
    <w:p w:rsidR="00171DBA" w:rsidRPr="00AF30B3" w:rsidRDefault="00171DBA" w:rsidP="00171DBA">
      <w:pPr>
        <w:spacing w:line="360" w:lineRule="auto"/>
        <w:rPr>
          <w:b/>
          <w:sz w:val="24"/>
          <w:lang w:eastAsia="zh-CN"/>
        </w:rPr>
      </w:pPr>
    </w:p>
    <w:p w:rsidR="00171DBA" w:rsidRDefault="00171DBA" w:rsidP="00171DBA">
      <w:pPr>
        <w:spacing w:line="360" w:lineRule="auto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请将以上表格填妥后，在</w:t>
      </w:r>
      <w:r w:rsidR="001C5FE7">
        <w:rPr>
          <w:b/>
          <w:sz w:val="24"/>
          <w:lang w:eastAsia="zh-CN"/>
        </w:rPr>
        <w:t>1</w:t>
      </w:r>
      <w:r w:rsidRPr="0070345F">
        <w:rPr>
          <w:rFonts w:hint="eastAsia"/>
          <w:b/>
          <w:sz w:val="24"/>
          <w:lang w:eastAsia="zh-CN"/>
        </w:rPr>
        <w:t>月</w:t>
      </w:r>
      <w:r w:rsidR="001C5FE7">
        <w:rPr>
          <w:b/>
          <w:sz w:val="24"/>
          <w:lang w:eastAsia="zh-CN"/>
        </w:rPr>
        <w:t>10</w:t>
      </w:r>
      <w:r w:rsidRPr="0070345F">
        <w:rPr>
          <w:rFonts w:hint="eastAsia"/>
          <w:b/>
          <w:sz w:val="24"/>
          <w:lang w:eastAsia="zh-CN"/>
        </w:rPr>
        <w:t>日前</w:t>
      </w:r>
      <w:r w:rsidRPr="00872D43">
        <w:rPr>
          <w:rFonts w:hint="eastAsia"/>
          <w:b/>
          <w:sz w:val="24"/>
          <w:lang w:eastAsia="zh-CN"/>
        </w:rPr>
        <w:t>以电子邮件或传真方式发</w:t>
      </w:r>
      <w:r>
        <w:rPr>
          <w:rFonts w:hint="eastAsia"/>
          <w:b/>
          <w:sz w:val="24"/>
          <w:lang w:eastAsia="zh-CN"/>
        </w:rPr>
        <w:t>送</w:t>
      </w:r>
      <w:r w:rsidRPr="00872D43">
        <w:rPr>
          <w:rFonts w:hint="eastAsia"/>
          <w:b/>
          <w:sz w:val="24"/>
          <w:lang w:eastAsia="zh-CN"/>
        </w:rPr>
        <w:t>至</w:t>
      </w:r>
    </w:p>
    <w:p w:rsidR="001C5FE7" w:rsidRPr="005F0446" w:rsidRDefault="001C5FE7" w:rsidP="00171DBA">
      <w:pPr>
        <w:pStyle w:val="a4"/>
        <w:spacing w:before="0" w:line="360" w:lineRule="auto"/>
        <w:ind w:left="0"/>
        <w:rPr>
          <w:rFonts w:ascii="仿宋" w:eastAsia="仿宋" w:hAnsi="仿宋"/>
          <w:sz w:val="24"/>
          <w:szCs w:val="30"/>
          <w:lang w:eastAsia="zh-CN"/>
        </w:rPr>
      </w:pPr>
      <w:r w:rsidRPr="005F0446">
        <w:rPr>
          <w:rFonts w:ascii="仿宋" w:eastAsia="仿宋" w:hAnsi="仿宋" w:hint="eastAsia"/>
          <w:sz w:val="24"/>
          <w:szCs w:val="30"/>
          <w:lang w:eastAsia="zh-CN"/>
        </w:rPr>
        <w:t>珠海市龙神有限公司</w:t>
      </w:r>
    </w:p>
    <w:p w:rsidR="001C5FE7" w:rsidRPr="005F0446" w:rsidRDefault="001C5FE7" w:rsidP="001C5FE7">
      <w:pPr>
        <w:pStyle w:val="a4"/>
        <w:spacing w:before="0" w:line="360" w:lineRule="auto"/>
        <w:ind w:left="0"/>
        <w:rPr>
          <w:rFonts w:ascii="仿宋" w:eastAsia="仿宋" w:hAnsi="仿宋"/>
          <w:sz w:val="24"/>
          <w:szCs w:val="30"/>
          <w:lang w:eastAsia="zh-CN"/>
        </w:rPr>
      </w:pPr>
      <w:r w:rsidRPr="005F0446">
        <w:rPr>
          <w:rFonts w:ascii="仿宋" w:eastAsia="仿宋" w:hAnsi="仿宋" w:hint="eastAsia"/>
          <w:sz w:val="24"/>
          <w:szCs w:val="30"/>
          <w:lang w:eastAsia="zh-CN"/>
        </w:rPr>
        <w:t>联系人：许燕龙</w:t>
      </w:r>
    </w:p>
    <w:p w:rsidR="001C5FE7" w:rsidRPr="005F0446" w:rsidRDefault="001C5FE7" w:rsidP="001C5FE7">
      <w:pPr>
        <w:pStyle w:val="a4"/>
        <w:spacing w:before="0" w:line="360" w:lineRule="auto"/>
        <w:ind w:left="0"/>
        <w:rPr>
          <w:rFonts w:ascii="仿宋" w:eastAsia="仿宋" w:hAnsi="仿宋"/>
          <w:sz w:val="24"/>
          <w:szCs w:val="30"/>
          <w:lang w:eastAsia="zh-CN"/>
        </w:rPr>
      </w:pPr>
      <w:r w:rsidRPr="005F0446">
        <w:rPr>
          <w:rFonts w:ascii="仿宋" w:eastAsia="仿宋" w:hAnsi="仿宋" w:hint="eastAsia"/>
          <w:sz w:val="24"/>
          <w:szCs w:val="30"/>
          <w:lang w:eastAsia="zh-CN"/>
        </w:rPr>
        <w:t>联系电话：0756-8501433，18125060016</w:t>
      </w:r>
    </w:p>
    <w:p w:rsidR="00171DBA" w:rsidRDefault="001C5FE7" w:rsidP="001C5FE7">
      <w:pPr>
        <w:pStyle w:val="a4"/>
        <w:spacing w:before="0" w:line="360" w:lineRule="auto"/>
        <w:ind w:left="0"/>
        <w:rPr>
          <w:rStyle w:val="a8"/>
          <w:rFonts w:ascii="仿宋" w:eastAsia="仿宋" w:hAnsi="仿宋"/>
          <w:sz w:val="24"/>
          <w:szCs w:val="30"/>
          <w:lang w:eastAsia="zh-CN"/>
        </w:rPr>
      </w:pPr>
      <w:r w:rsidRPr="005F0446">
        <w:rPr>
          <w:rFonts w:ascii="仿宋" w:eastAsia="仿宋" w:hAnsi="仿宋" w:hint="eastAsia"/>
          <w:sz w:val="24"/>
          <w:szCs w:val="30"/>
          <w:lang w:eastAsia="zh-CN"/>
        </w:rPr>
        <w:t>邮箱：</w:t>
      </w:r>
      <w:hyperlink r:id="rId9" w:history="1">
        <w:r w:rsidR="0066528B" w:rsidRPr="005F0446">
          <w:rPr>
            <w:rStyle w:val="a8"/>
            <w:rFonts w:ascii="仿宋" w:eastAsia="仿宋" w:hAnsi="仿宋" w:hint="eastAsia"/>
            <w:sz w:val="24"/>
            <w:szCs w:val="30"/>
            <w:lang w:eastAsia="zh-CN"/>
          </w:rPr>
          <w:t>xuyanlong@longco.com.cn</w:t>
        </w:r>
      </w:hyperlink>
    </w:p>
    <w:p w:rsidR="001D2782" w:rsidRPr="005D3EEB" w:rsidRDefault="001D2782" w:rsidP="00A93A81">
      <w:pPr>
        <w:spacing w:beforeLines="50" w:before="120"/>
        <w:rPr>
          <w:rFonts w:ascii="仿宋" w:eastAsia="仿宋" w:hAnsi="仿宋"/>
          <w:sz w:val="24"/>
          <w:szCs w:val="28"/>
          <w:lang w:eastAsia="zh-CN"/>
        </w:rPr>
      </w:pPr>
    </w:p>
    <w:sectPr w:rsidR="001D2782" w:rsidRPr="005D3EEB">
      <w:footerReference w:type="default" r:id="rId10"/>
      <w:pgSz w:w="11910" w:h="16840"/>
      <w:pgMar w:top="1871" w:right="1304" w:bottom="1871" w:left="1304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A3" w:rsidRDefault="00C25FA3">
      <w:r>
        <w:separator/>
      </w:r>
    </w:p>
  </w:endnote>
  <w:endnote w:type="continuationSeparator" w:id="0">
    <w:p w:rsidR="00C25FA3" w:rsidRDefault="00C2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BB" w:rsidRDefault="00D23101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10019030</wp:posOffset>
              </wp:positionV>
              <wp:extent cx="107950" cy="139700"/>
              <wp:effectExtent l="1905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38BB" w:rsidRDefault="00D23101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74AB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88.9pt;width:8.5pt;height:1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dB5gEAALUDAAAOAAAAZHJzL2Uyb0RvYy54bWysU8Fu1DAQvSPxD5bvbLKLoDTabFVaFSEV&#10;itTyAY5jJxaxx4y9myxfz9jZLAVuiIs18cw8v/dmsr2a7MAOCoMBV/P1quRMOQmtcV3Nvz7dvXrH&#10;WYjCtWIAp2p+VIFf7V6+2I6+UhvoYWgVMgJxoRp9zfsYfVUUQfbKirACrxwlNaAVkT6xK1oUI6Hb&#10;odiU5dtiBGw9glQh0O3tnOS7jK+1kvFB66AiG2pO3GI+MZ9NOovdVlQdCt8beaIh/oGFFcbRo2eo&#10;WxEF26P5C8oaiRBAx5UEW4DWRqqsgdSsyz/UPPbCq6yFzAn+bFP4f7Dy8+ELMtPWfMOZE5ZG9KSm&#10;yN7DxNbJndGHiooePZXFia5pyllp8PcgvwXm4KYXrlPXiDD2SrTELncWz1pnnJBAmvETtPSM2EfI&#10;QJNGm6wjMxih05SO58kkKjI9WV5cvqGMpNT69eVFmSdXiGpp9hjiBwWWpaDmSIPP4OJwHyLJoNKl&#10;JL3l4M4MQx7+4H67oMJ0k8knvjPzODXTyYwG2iPJQJh3iXafgh7wB2cj7VHNw/e9QMXZ8NGRFWnp&#10;lgCXoFkC4SS11jxyNoc3cV7OvUfT9YQ8m+3gmuzSJktJvs4sTjxpN7LC0x6n5Xv+nat+/W27nwAA&#10;AP//AwBQSwMEFAAGAAgAAAAhAOirQIngAAAADQEAAA8AAABkcnMvZG93bnJldi54bWxMj8FOwzAQ&#10;RO9I/IO1SNyoDahpEuJUFYITUtU0HDg6sZtYjdchdtvw92xPcJvdGc2+LdazG9jZTMF6lPC4EMAM&#10;tl5b7CR81u8PKbAQFWo1eDQSfkyAdXl7U6hc+wtW5ryPHaMSDLmS0Mc45pyHtjdOhYUfDZJ38JNT&#10;kcap43pSFyp3A38SIuFOWaQLvRrNa2/a4/7kJGy+sHqz39tmVx0qW9eZwI/kKOX93bx5ARbNHP/C&#10;cMUndCiJqfEn1IENEpZpQuiRjOVqRYoiiXgm0VxXWZYCLwv+/4vyFwAA//8DAFBLAQItABQABgAI&#10;AAAAIQC2gziS/gAAAOEBAAATAAAAAAAAAAAAAAAAAAAAAABbQ29udGVudF9UeXBlc10ueG1sUEsB&#10;Ai0AFAAGAAgAAAAhADj9If/WAAAAlAEAAAsAAAAAAAAAAAAAAAAALwEAAF9yZWxzLy5yZWxzUEsB&#10;Ai0AFAAGAAgAAAAhADDx50HmAQAAtQMAAA4AAAAAAAAAAAAAAAAALgIAAGRycy9lMm9Eb2MueG1s&#10;UEsBAi0AFAAGAAgAAAAhAOirQIngAAAADQEAAA8AAAAAAAAAAAAAAAAAQAQAAGRycy9kb3ducmV2&#10;LnhtbFBLBQYAAAAABAAEAPMAAABNBQAAAAA=&#10;" filled="f" stroked="f">
              <v:textbox inset="0,0,0,0">
                <w:txbxContent>
                  <w:p w:rsidR="005A38BB" w:rsidRDefault="00D23101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74AB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A3" w:rsidRDefault="00C25FA3">
      <w:r>
        <w:separator/>
      </w:r>
    </w:p>
  </w:footnote>
  <w:footnote w:type="continuationSeparator" w:id="0">
    <w:p w:rsidR="00C25FA3" w:rsidRDefault="00C2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5761"/>
    <w:multiLevelType w:val="hybridMultilevel"/>
    <w:tmpl w:val="744027FC"/>
    <w:lvl w:ilvl="0" w:tplc="6994D4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4E"/>
    <w:rsid w:val="00014DE1"/>
    <w:rsid w:val="000174CC"/>
    <w:rsid w:val="0003360B"/>
    <w:rsid w:val="00057FD0"/>
    <w:rsid w:val="0007432C"/>
    <w:rsid w:val="000C48BA"/>
    <w:rsid w:val="000D0D83"/>
    <w:rsid w:val="000E18B5"/>
    <w:rsid w:val="000E4F8C"/>
    <w:rsid w:val="000E537E"/>
    <w:rsid w:val="000F0777"/>
    <w:rsid w:val="000F1F86"/>
    <w:rsid w:val="000F3F0C"/>
    <w:rsid w:val="00126B88"/>
    <w:rsid w:val="001346F4"/>
    <w:rsid w:val="001650B9"/>
    <w:rsid w:val="00171DBA"/>
    <w:rsid w:val="0017266D"/>
    <w:rsid w:val="00174DBB"/>
    <w:rsid w:val="00175F02"/>
    <w:rsid w:val="00182468"/>
    <w:rsid w:val="001C5FE7"/>
    <w:rsid w:val="001D2782"/>
    <w:rsid w:val="0021780B"/>
    <w:rsid w:val="00223BB7"/>
    <w:rsid w:val="00240FD9"/>
    <w:rsid w:val="0028262F"/>
    <w:rsid w:val="002A2DD0"/>
    <w:rsid w:val="002B0C10"/>
    <w:rsid w:val="002D1EEE"/>
    <w:rsid w:val="002E6D92"/>
    <w:rsid w:val="002F6B72"/>
    <w:rsid w:val="003352FB"/>
    <w:rsid w:val="00367C58"/>
    <w:rsid w:val="00391313"/>
    <w:rsid w:val="003B01BD"/>
    <w:rsid w:val="003B57D3"/>
    <w:rsid w:val="003C6849"/>
    <w:rsid w:val="003D7578"/>
    <w:rsid w:val="004069DF"/>
    <w:rsid w:val="00420B81"/>
    <w:rsid w:val="0048692A"/>
    <w:rsid w:val="004A5873"/>
    <w:rsid w:val="004D25B5"/>
    <w:rsid w:val="0050407C"/>
    <w:rsid w:val="00513983"/>
    <w:rsid w:val="00524AB1"/>
    <w:rsid w:val="00531EE6"/>
    <w:rsid w:val="00547693"/>
    <w:rsid w:val="0057439C"/>
    <w:rsid w:val="005A38BB"/>
    <w:rsid w:val="005D3EEB"/>
    <w:rsid w:val="005E5D4E"/>
    <w:rsid w:val="005F0446"/>
    <w:rsid w:val="00647F03"/>
    <w:rsid w:val="0066528B"/>
    <w:rsid w:val="006C037A"/>
    <w:rsid w:val="00713D95"/>
    <w:rsid w:val="00720E39"/>
    <w:rsid w:val="00746A61"/>
    <w:rsid w:val="007758CC"/>
    <w:rsid w:val="007B27D5"/>
    <w:rsid w:val="007E1014"/>
    <w:rsid w:val="007F5326"/>
    <w:rsid w:val="00844793"/>
    <w:rsid w:val="00853DF9"/>
    <w:rsid w:val="008848A3"/>
    <w:rsid w:val="008906C9"/>
    <w:rsid w:val="008916D7"/>
    <w:rsid w:val="00893197"/>
    <w:rsid w:val="0090344D"/>
    <w:rsid w:val="00911346"/>
    <w:rsid w:val="009449B8"/>
    <w:rsid w:val="00960087"/>
    <w:rsid w:val="00962E3A"/>
    <w:rsid w:val="009B3561"/>
    <w:rsid w:val="009B74D3"/>
    <w:rsid w:val="009B768A"/>
    <w:rsid w:val="009D570A"/>
    <w:rsid w:val="009F76F2"/>
    <w:rsid w:val="00A218A0"/>
    <w:rsid w:val="00A33DA3"/>
    <w:rsid w:val="00A42800"/>
    <w:rsid w:val="00A64655"/>
    <w:rsid w:val="00A81C96"/>
    <w:rsid w:val="00A93A81"/>
    <w:rsid w:val="00AA0929"/>
    <w:rsid w:val="00AD17D5"/>
    <w:rsid w:val="00AD4188"/>
    <w:rsid w:val="00AD5439"/>
    <w:rsid w:val="00AF3AE3"/>
    <w:rsid w:val="00B14E89"/>
    <w:rsid w:val="00B274AB"/>
    <w:rsid w:val="00BA2F6F"/>
    <w:rsid w:val="00C21125"/>
    <w:rsid w:val="00C25FA3"/>
    <w:rsid w:val="00C307E3"/>
    <w:rsid w:val="00C53F66"/>
    <w:rsid w:val="00C764E4"/>
    <w:rsid w:val="00C85687"/>
    <w:rsid w:val="00C92644"/>
    <w:rsid w:val="00C941FE"/>
    <w:rsid w:val="00CB005D"/>
    <w:rsid w:val="00CB6619"/>
    <w:rsid w:val="00CB7803"/>
    <w:rsid w:val="00CC1845"/>
    <w:rsid w:val="00CC5A9C"/>
    <w:rsid w:val="00CD7EA9"/>
    <w:rsid w:val="00CE4AF6"/>
    <w:rsid w:val="00CE68FC"/>
    <w:rsid w:val="00CF7038"/>
    <w:rsid w:val="00D04690"/>
    <w:rsid w:val="00D23101"/>
    <w:rsid w:val="00D26D5E"/>
    <w:rsid w:val="00D31024"/>
    <w:rsid w:val="00D329CD"/>
    <w:rsid w:val="00D51870"/>
    <w:rsid w:val="00D56982"/>
    <w:rsid w:val="00D73F63"/>
    <w:rsid w:val="00DA76CC"/>
    <w:rsid w:val="00DB39AA"/>
    <w:rsid w:val="00DC78BC"/>
    <w:rsid w:val="00DE3160"/>
    <w:rsid w:val="00E46E8F"/>
    <w:rsid w:val="00E7086B"/>
    <w:rsid w:val="00E90460"/>
    <w:rsid w:val="00EF3210"/>
    <w:rsid w:val="00F003D2"/>
    <w:rsid w:val="00F21172"/>
    <w:rsid w:val="00F4274C"/>
    <w:rsid w:val="00F7021D"/>
    <w:rsid w:val="00F97EA2"/>
    <w:rsid w:val="00FA36C8"/>
    <w:rsid w:val="00FE47A2"/>
    <w:rsid w:val="00FF0672"/>
    <w:rsid w:val="00FF203E"/>
    <w:rsid w:val="05617AB0"/>
    <w:rsid w:val="0D442B46"/>
    <w:rsid w:val="10106A73"/>
    <w:rsid w:val="17D631C7"/>
    <w:rsid w:val="193C6F17"/>
    <w:rsid w:val="1DD1679A"/>
    <w:rsid w:val="2CE96715"/>
    <w:rsid w:val="365223FC"/>
    <w:rsid w:val="368D203B"/>
    <w:rsid w:val="38805399"/>
    <w:rsid w:val="4C43458D"/>
    <w:rsid w:val="5385288E"/>
    <w:rsid w:val="5BDB6CC3"/>
    <w:rsid w:val="5CF23911"/>
    <w:rsid w:val="6B57681B"/>
    <w:rsid w:val="75636C3B"/>
    <w:rsid w:val="785853E9"/>
    <w:rsid w:val="79143778"/>
    <w:rsid w:val="7D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</w:style>
  <w:style w:type="paragraph" w:styleId="a4">
    <w:name w:val="Body Text"/>
    <w:basedOn w:val="a"/>
    <w:uiPriority w:val="1"/>
    <w:qFormat/>
    <w:pPr>
      <w:spacing w:before="61"/>
      <w:ind w:left="298"/>
    </w:pPr>
    <w:rPr>
      <w:rFonts w:ascii="宋体" w:eastAsia="宋体" w:hAnsi="宋体"/>
      <w:sz w:val="28"/>
      <w:szCs w:val="28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ind w:left="298"/>
      <w:outlineLvl w:val="1"/>
    </w:pPr>
    <w:rPr>
      <w:rFonts w:ascii="微软雅黑" w:eastAsia="微软雅黑" w:hAnsi="微软雅黑"/>
      <w:b/>
      <w:bCs/>
      <w:sz w:val="28"/>
      <w:szCs w:val="28"/>
    </w:r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Date"/>
    <w:basedOn w:val="a"/>
    <w:next w:val="a"/>
    <w:link w:val="Char2"/>
    <w:uiPriority w:val="99"/>
    <w:semiHidden/>
    <w:unhideWhenUsed/>
    <w:rsid w:val="00171DBA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71DB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28B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A93A81"/>
    <w:pPr>
      <w:ind w:firstLineChars="200" w:firstLine="420"/>
      <w:jc w:val="both"/>
    </w:pPr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</w:style>
  <w:style w:type="paragraph" w:styleId="a4">
    <w:name w:val="Body Text"/>
    <w:basedOn w:val="a"/>
    <w:uiPriority w:val="1"/>
    <w:qFormat/>
    <w:pPr>
      <w:spacing w:before="61"/>
      <w:ind w:left="298"/>
    </w:pPr>
    <w:rPr>
      <w:rFonts w:ascii="宋体" w:eastAsia="宋体" w:hAnsi="宋体"/>
      <w:sz w:val="28"/>
      <w:szCs w:val="28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ind w:left="298"/>
      <w:outlineLvl w:val="1"/>
    </w:pPr>
    <w:rPr>
      <w:rFonts w:ascii="微软雅黑" w:eastAsia="微软雅黑" w:hAnsi="微软雅黑"/>
      <w:b/>
      <w:bCs/>
      <w:sz w:val="28"/>
      <w:szCs w:val="28"/>
    </w:r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Date"/>
    <w:basedOn w:val="a"/>
    <w:next w:val="a"/>
    <w:link w:val="Char2"/>
    <w:uiPriority w:val="99"/>
    <w:semiHidden/>
    <w:unhideWhenUsed/>
    <w:rsid w:val="00171DBA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71DB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28B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A93A81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xuyanlong@longco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</cp:revision>
  <dcterms:created xsi:type="dcterms:W3CDTF">2017-12-14T08:05:00Z</dcterms:created>
  <dcterms:modified xsi:type="dcterms:W3CDTF">2017-12-14T08:05:00Z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2015-06-02T00:00:00Z</vt:filetime>
  </property>
  <property fmtid="{D5CDD505-2E9C-101B-9397-08002B2CF9AE}" pid="4" name="KSOProductBuildVer">
    <vt:lpwstr>2052-10.1.0.5603</vt:lpwstr>
  </property>
</Properties>
</file>